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BE169" w14:textId="77777777" w:rsidR="008902AE" w:rsidRPr="000D02C6" w:rsidRDefault="008902AE" w:rsidP="008902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D02C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16C5036" wp14:editId="534DE22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902AE" w:rsidRPr="000D02C6" w14:paraId="31AAFB69" w14:textId="77777777" w:rsidTr="008902AE">
        <w:trPr>
          <w:trHeight w:val="773"/>
        </w:trPr>
        <w:tc>
          <w:tcPr>
            <w:tcW w:w="9721" w:type="dxa"/>
            <w:hideMark/>
          </w:tcPr>
          <w:p w14:paraId="2F836AF6" w14:textId="77777777" w:rsidR="008902AE" w:rsidRPr="000D02C6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0D02C6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5FAB35D5" w14:textId="77777777" w:rsidR="008902AE" w:rsidRPr="000D02C6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0D02C6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463D1DBF" w14:textId="77777777" w:rsidR="008902AE" w:rsidRPr="000D02C6" w:rsidRDefault="008902A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0D02C6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077BA884" w14:textId="77777777" w:rsidR="008902AE" w:rsidRPr="000D02C6" w:rsidRDefault="008902AE" w:rsidP="008902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D02C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92D3B" wp14:editId="25792C71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2645D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DFC7A5D" w14:textId="77777777" w:rsidR="008902AE" w:rsidRPr="000D02C6" w:rsidRDefault="008902AE" w:rsidP="008902A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D02C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9EF1448" w14:textId="77777777" w:rsidR="008902AE" w:rsidRPr="000D02C6" w:rsidRDefault="008902AE" w:rsidP="008902A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171711EF" w14:textId="4D2E4947" w:rsidR="008902AE" w:rsidRPr="000D02C6" w:rsidRDefault="008902AE" w:rsidP="008902A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02C6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03BE057C" w14:textId="77777777" w:rsidR="000D02C6" w:rsidRPr="000D02C6" w:rsidRDefault="000D02C6" w:rsidP="008902A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CB44B2E" w14:textId="4CCC184F" w:rsidR="000D02C6" w:rsidRPr="000D02C6" w:rsidRDefault="000D02C6" w:rsidP="000D02C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D02C6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0D02C6">
        <w:rPr>
          <w:rFonts w:ascii="Times New Roman" w:hAnsi="Times New Roman" w:cs="Times New Roman"/>
          <w:bCs/>
          <w:sz w:val="26"/>
          <w:szCs w:val="26"/>
        </w:rPr>
        <w:tab/>
      </w:r>
      <w:r w:rsidRPr="000D02C6">
        <w:rPr>
          <w:rFonts w:ascii="Times New Roman" w:hAnsi="Times New Roman" w:cs="Times New Roman"/>
          <w:bCs/>
          <w:sz w:val="26"/>
          <w:szCs w:val="26"/>
        </w:rPr>
        <w:tab/>
      </w:r>
      <w:r w:rsidRPr="000D02C6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6695D" w:rsidRPr="00C3269B">
        <w:rPr>
          <w:rFonts w:ascii="Times New Roman" w:hAnsi="Times New Roman" w:cs="Times New Roman"/>
          <w:bCs/>
          <w:sz w:val="26"/>
          <w:szCs w:val="26"/>
        </w:rPr>
        <w:t>538</w:t>
      </w:r>
      <w:r w:rsidRPr="000D02C6">
        <w:rPr>
          <w:rFonts w:ascii="Times New Roman" w:hAnsi="Times New Roman" w:cs="Times New Roman"/>
          <w:bCs/>
          <w:sz w:val="26"/>
          <w:szCs w:val="26"/>
        </w:rPr>
        <w:tab/>
      </w:r>
      <w:r w:rsidRPr="000D02C6">
        <w:rPr>
          <w:rFonts w:ascii="Times New Roman" w:hAnsi="Times New Roman" w:cs="Times New Roman"/>
          <w:bCs/>
          <w:sz w:val="26"/>
          <w:szCs w:val="26"/>
        </w:rPr>
        <w:tab/>
      </w:r>
      <w:r w:rsidRPr="000D02C6">
        <w:rPr>
          <w:rFonts w:ascii="Times New Roman" w:hAnsi="Times New Roman" w:cs="Times New Roman"/>
          <w:bCs/>
          <w:sz w:val="26"/>
          <w:szCs w:val="26"/>
        </w:rPr>
        <w:tab/>
      </w:r>
      <w:r w:rsidRPr="000D02C6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6B17AA1B" w14:textId="77777777" w:rsidR="008902AE" w:rsidRPr="000D02C6" w:rsidRDefault="008902AE" w:rsidP="008902AE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E5B510" w14:textId="77777777" w:rsidR="008902AE" w:rsidRPr="000D02C6" w:rsidRDefault="008902AE" w:rsidP="008902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D02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0D02C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0D02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0D02C6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0D02C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0D02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0D02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0D02C6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0D02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0D02C6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0D02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0D02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85FE5FA" w14:textId="77777777" w:rsidR="008902AE" w:rsidRPr="000D02C6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2068661" w14:textId="77777777" w:rsidR="008902AE" w:rsidRPr="000D02C6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D02C6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0D02C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7F5E19EA" w14:textId="77777777" w:rsidR="008902AE" w:rsidRPr="000D02C6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8152EC0" w14:textId="29C2E1D0" w:rsidR="008902AE" w:rsidRPr="000D02C6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D02C6">
        <w:rPr>
          <w:sz w:val="26"/>
          <w:szCs w:val="26"/>
          <w:lang w:val="uk-UA"/>
        </w:rPr>
        <w:t xml:space="preserve">Надати статус </w:t>
      </w:r>
      <w:r w:rsidRPr="000D02C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</w:t>
      </w:r>
      <w:r w:rsidR="00F86415" w:rsidRPr="000D02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ліктів </w:t>
      </w:r>
      <w:r w:rsidR="00C3269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0D02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</w:t>
      </w:r>
      <w:r w:rsidR="00F86415" w:rsidRPr="000D02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C3269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0D02C6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проживання: вул.</w:t>
      </w:r>
      <w:r w:rsidR="00595E89" w:rsidRPr="000D02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3269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Pr="000D02C6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Димер, Вишгородського району Київської області, що зазнав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соціальних послуг від 04.09.2023 № 6).</w:t>
      </w:r>
    </w:p>
    <w:p w14:paraId="3FAF689F" w14:textId="77777777" w:rsidR="008902AE" w:rsidRPr="000D02C6" w:rsidRDefault="008902AE" w:rsidP="008902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D02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             Протокол комісії з питань захисту прав дитини виконавчого комітету Димерської селищної ради</w:t>
      </w:r>
      <w:r w:rsidRPr="000D02C6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</w:p>
    <w:p w14:paraId="474D72AE" w14:textId="77777777" w:rsidR="008902AE" w:rsidRPr="000D02C6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D02C6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1354BAA" w14:textId="77777777" w:rsidR="008902AE" w:rsidRPr="000D02C6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D02C6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63DE9FB3" w14:textId="72A39AFA" w:rsidR="008902AE" w:rsidRDefault="008902AE" w:rsidP="008902AE">
      <w:pPr>
        <w:pStyle w:val="a4"/>
        <w:rPr>
          <w:b/>
          <w:sz w:val="26"/>
          <w:szCs w:val="26"/>
          <w:lang w:val="uk-UA"/>
        </w:rPr>
      </w:pPr>
    </w:p>
    <w:p w14:paraId="097D4B6E" w14:textId="77777777" w:rsidR="000D02C6" w:rsidRPr="000D02C6" w:rsidRDefault="000D02C6" w:rsidP="008902AE">
      <w:pPr>
        <w:pStyle w:val="a4"/>
        <w:rPr>
          <w:b/>
          <w:sz w:val="26"/>
          <w:szCs w:val="26"/>
          <w:lang w:val="uk-UA"/>
        </w:rPr>
      </w:pPr>
    </w:p>
    <w:p w14:paraId="676B7B76" w14:textId="4CCD70C8" w:rsidR="00F9335D" w:rsidRDefault="008902AE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0D02C6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0D02C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D02C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D02C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D02C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D02C6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0D02C6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66AD1ED" w14:textId="77777777" w:rsidR="0006695D" w:rsidRDefault="0006695D" w:rsidP="0006695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6B042B8A" w14:textId="77777777" w:rsidR="0006695D" w:rsidRDefault="0006695D" w:rsidP="0006695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A07410D" w14:textId="249E89E2" w:rsidR="0006695D" w:rsidRDefault="0006695D" w:rsidP="000669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538</w:t>
      </w:r>
    </w:p>
    <w:p w14:paraId="23574333" w14:textId="77777777" w:rsidR="0006695D" w:rsidRDefault="0006695D" w:rsidP="0006695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6695D" w14:paraId="5E7BB055" w14:textId="77777777" w:rsidTr="0006695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CD32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F6EB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6398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6695D" w14:paraId="55A65FB3" w14:textId="77777777" w:rsidTr="0006695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9F4B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E81A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D77A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6695D" w14:paraId="70EB9146" w14:textId="77777777" w:rsidTr="0006695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43F2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86A9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E2E1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6695D" w14:paraId="17030DE7" w14:textId="77777777" w:rsidTr="0006695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2BD5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5888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1E30" w14:textId="77777777" w:rsidR="0006695D" w:rsidRDefault="000669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B391123" w14:textId="77777777" w:rsidR="0006695D" w:rsidRDefault="0006695D" w:rsidP="0006695D">
      <w:pPr>
        <w:pStyle w:val="a4"/>
        <w:rPr>
          <w:b/>
          <w:caps/>
          <w:sz w:val="26"/>
          <w:szCs w:val="26"/>
          <w:lang w:val="uk-UA"/>
        </w:rPr>
      </w:pPr>
    </w:p>
    <w:p w14:paraId="006C7995" w14:textId="77777777" w:rsidR="0006695D" w:rsidRPr="000D02C6" w:rsidRDefault="0006695D">
      <w:pPr>
        <w:rPr>
          <w:rFonts w:ascii="Times New Roman" w:hAnsi="Times New Roman" w:cs="Times New Roman"/>
          <w:sz w:val="26"/>
          <w:szCs w:val="26"/>
        </w:rPr>
      </w:pPr>
    </w:p>
    <w:sectPr w:rsidR="0006695D" w:rsidRPr="000D0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ABA"/>
    <w:rsid w:val="0006695D"/>
    <w:rsid w:val="000D02C6"/>
    <w:rsid w:val="00402ABA"/>
    <w:rsid w:val="00595E89"/>
    <w:rsid w:val="008902AE"/>
    <w:rsid w:val="00C3269B"/>
    <w:rsid w:val="00C53B6A"/>
    <w:rsid w:val="00D8383D"/>
    <w:rsid w:val="00DB6D61"/>
    <w:rsid w:val="00F8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CC9DA"/>
  <w15:chartTrackingRefBased/>
  <w15:docId w15:val="{016E5A3D-DACC-40C4-9FA9-E5D22E56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2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02AE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902A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902AE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902A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902AE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902A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2023-10-31T08:37:00Z</cp:lastPrinted>
  <dcterms:created xsi:type="dcterms:W3CDTF">2023-10-31T08:37:00Z</dcterms:created>
  <dcterms:modified xsi:type="dcterms:W3CDTF">2023-11-01T12:06:00Z</dcterms:modified>
</cp:coreProperties>
</file>